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62D2" w14:textId="45E5CC47" w:rsidR="00BC0173" w:rsidRDefault="006F3F46">
      <w:pPr>
        <w:spacing w:line="360" w:lineRule="auto"/>
        <w:ind w:left="4956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 xml:space="preserve">                     </w:t>
      </w:r>
      <w:r>
        <w:rPr>
          <w:rFonts w:ascii="Calibri" w:eastAsia="Times New Roman" w:hAnsi="Calibri" w:cs="Calibri"/>
          <w:bCs/>
          <w:sz w:val="22"/>
          <w:szCs w:val="22"/>
        </w:rPr>
        <w:tab/>
      </w:r>
      <w:r>
        <w:rPr>
          <w:rFonts w:ascii="Calibri" w:eastAsia="Times New Roman" w:hAnsi="Calibri" w:cs="Calibri"/>
          <w:bCs/>
          <w:sz w:val="22"/>
          <w:szCs w:val="22"/>
        </w:rPr>
        <w:tab/>
      </w:r>
      <w:r>
        <w:rPr>
          <w:rFonts w:ascii="Calibri" w:eastAsia="Times New Roman" w:hAnsi="Calibri" w:cs="Calibri"/>
          <w:bCs/>
          <w:sz w:val="22"/>
          <w:szCs w:val="22"/>
        </w:rPr>
        <w:tab/>
      </w:r>
      <w:r>
        <w:rPr>
          <w:rFonts w:ascii="Calibri" w:eastAsia="Times New Roman" w:hAnsi="Calibri" w:cs="Calibri"/>
          <w:bCs/>
          <w:sz w:val="22"/>
          <w:szCs w:val="22"/>
        </w:rPr>
        <w:t>Załącznik nr 7</w:t>
      </w:r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</w:p>
    <w:p w14:paraId="3DF2D760" w14:textId="77777777" w:rsidR="00BC0173" w:rsidRDefault="00BC0173">
      <w:pPr>
        <w:spacing w:line="360" w:lineRule="auto"/>
        <w:ind w:left="4956"/>
        <w:rPr>
          <w:rFonts w:ascii="Calibri" w:eastAsia="Times New Roman" w:hAnsi="Calibri" w:cs="Calibri"/>
          <w:bCs/>
        </w:rPr>
      </w:pPr>
    </w:p>
    <w:p w14:paraId="283D437C" w14:textId="77777777" w:rsidR="00BC0173" w:rsidRDefault="006F3F46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NewRomanPSMT"/>
        </w:rPr>
        <w:t>.............................................................</w:t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</w:p>
    <w:p w14:paraId="5152BC12" w14:textId="77777777" w:rsidR="00BC0173" w:rsidRDefault="006F3F46">
      <w:pPr>
        <w:spacing w:line="163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NewRomanPSMT"/>
          <w:sz w:val="16"/>
          <w:szCs w:val="16"/>
        </w:rPr>
        <w:t>imię i nazwisko wnioskodawcy</w:t>
      </w:r>
    </w:p>
    <w:p w14:paraId="6E05D813" w14:textId="77777777" w:rsidR="00BC0173" w:rsidRDefault="00BC0173">
      <w:pPr>
        <w:spacing w:line="163" w:lineRule="auto"/>
        <w:jc w:val="both"/>
        <w:rPr>
          <w:rFonts w:ascii="Calibri" w:eastAsia="Times New Roman" w:hAnsi="Calibri" w:cs="TimesNewRomanPSMT"/>
          <w:sz w:val="16"/>
          <w:szCs w:val="16"/>
        </w:rPr>
      </w:pPr>
    </w:p>
    <w:p w14:paraId="713F536D" w14:textId="77777777" w:rsidR="00BC0173" w:rsidRDefault="00BC0173">
      <w:pPr>
        <w:spacing w:line="163" w:lineRule="auto"/>
        <w:jc w:val="both"/>
        <w:rPr>
          <w:rFonts w:ascii="Calibri" w:eastAsia="Times New Roman" w:hAnsi="Calibri" w:cs="TimesNewRomanPSMT"/>
        </w:rPr>
      </w:pPr>
    </w:p>
    <w:p w14:paraId="257066A0" w14:textId="77777777" w:rsidR="00BC0173" w:rsidRDefault="006F3F46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NewRomanPSMT"/>
        </w:rPr>
        <w:t>.............................................................</w:t>
      </w:r>
    </w:p>
    <w:p w14:paraId="641DBC7F" w14:textId="77777777" w:rsidR="00BC0173" w:rsidRDefault="006F3F46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NewRomanPSMT"/>
          <w:sz w:val="16"/>
          <w:szCs w:val="16"/>
        </w:rPr>
        <w:t>adres zamieszkania</w:t>
      </w:r>
    </w:p>
    <w:p w14:paraId="63D55310" w14:textId="77777777" w:rsidR="00BC0173" w:rsidRDefault="00BC0173">
      <w:pPr>
        <w:spacing w:line="163" w:lineRule="auto"/>
        <w:jc w:val="both"/>
        <w:rPr>
          <w:rFonts w:ascii="Calibri" w:eastAsia="Times New Roman" w:hAnsi="Calibri" w:cs="TimesNewRomanPSMT"/>
        </w:rPr>
      </w:pPr>
    </w:p>
    <w:p w14:paraId="09E0817B" w14:textId="77777777" w:rsidR="00BC0173" w:rsidRDefault="00BC0173">
      <w:pPr>
        <w:spacing w:line="360" w:lineRule="auto"/>
        <w:jc w:val="both"/>
        <w:rPr>
          <w:rFonts w:eastAsia="Times New Roman" w:cs="TimesNewRomanPSMT"/>
          <w:sz w:val="16"/>
          <w:szCs w:val="16"/>
        </w:rPr>
      </w:pPr>
    </w:p>
    <w:p w14:paraId="04D3F80C" w14:textId="77777777" w:rsidR="00BC0173" w:rsidRDefault="00BC0173">
      <w:pPr>
        <w:spacing w:line="360" w:lineRule="auto"/>
        <w:jc w:val="both"/>
        <w:rPr>
          <w:rFonts w:ascii="Calibri" w:eastAsia="Times New Roman" w:hAnsi="Calibri" w:cs="TimesNewRomanPSMT"/>
        </w:rPr>
      </w:pPr>
    </w:p>
    <w:p w14:paraId="52DF85DA" w14:textId="77777777" w:rsidR="00BC0173" w:rsidRDefault="00BC0173">
      <w:pPr>
        <w:spacing w:line="360" w:lineRule="auto"/>
        <w:jc w:val="center"/>
        <w:rPr>
          <w:rFonts w:ascii="Calibri" w:eastAsia="Times New Roman" w:hAnsi="Calibri" w:cs="Calibri"/>
          <w:b/>
          <w:bCs/>
        </w:rPr>
      </w:pPr>
    </w:p>
    <w:p w14:paraId="641EDD73" w14:textId="77777777" w:rsidR="00BC0173" w:rsidRDefault="006F3F46">
      <w:pPr>
        <w:spacing w:line="360" w:lineRule="auto"/>
        <w:jc w:val="center"/>
        <w:rPr>
          <w:rFonts w:ascii="Calibri" w:hAnsi="Calibri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OŚWIADCZENIE </w:t>
      </w:r>
      <w:r>
        <w:rPr>
          <w:rFonts w:ascii="Calibri" w:eastAsia="Times New Roman" w:hAnsi="Calibri" w:cs="Calibri"/>
          <w:b/>
          <w:bCs/>
          <w:vertAlign w:val="superscript"/>
        </w:rPr>
        <w:t>1)</w:t>
      </w:r>
    </w:p>
    <w:p w14:paraId="0F227C24" w14:textId="77777777" w:rsidR="00BC0173" w:rsidRDefault="006F3F4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Oświadczam, że żadna osoba wchodząca w skład gospodarstwa domowego na dzień złożenia wniosku nie jest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właścicielem lub współwłaścicielem budynku mieszkalnego jednorodzinnego lub lokalu mieszkalnego. </w:t>
      </w:r>
    </w:p>
    <w:p w14:paraId="3901321E" w14:textId="77777777" w:rsidR="00BC0173" w:rsidRDefault="006F3F4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Oświadczam również, że żadnej osobie wchodzącej w skład gospodarstwa domowego nie przysługuje spółdzielcze własnościowe prawo do lokalu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mieszkalnego, którego przedmiotem jest lokal mieszkalny lub dom jednorodzinny oraz żadna osoba wchodząca w skład gospodarstwa domowego nie jest właścicielem lub współwłaścicielem budynku, w którym w przypadku zniesienia współwłasności udział obejmowałby co najmniej jeden lokal mieszkalny. </w:t>
      </w:r>
    </w:p>
    <w:p w14:paraId="7DEC75D9" w14:textId="77777777" w:rsidR="00BC0173" w:rsidRDefault="00BC0173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371F493" w14:textId="77777777" w:rsidR="00BC0173" w:rsidRDefault="00BC0173">
      <w:pPr>
        <w:spacing w:line="360" w:lineRule="auto"/>
        <w:jc w:val="both"/>
        <w:rPr>
          <w:rFonts w:ascii="Calibri" w:eastAsia="Times New Roman" w:hAnsi="Calibri" w:cs="Calibri"/>
        </w:rPr>
      </w:pPr>
    </w:p>
    <w:p w14:paraId="75C09739" w14:textId="77777777" w:rsidR="00BC0173" w:rsidRDefault="006F3F46">
      <w:pPr>
        <w:spacing w:before="283" w:line="163" w:lineRule="auto"/>
        <w:ind w:left="4956" w:firstLine="709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…………………………………………………….</w:t>
      </w:r>
    </w:p>
    <w:p w14:paraId="78764E3B" w14:textId="77777777" w:rsidR="00BC0173" w:rsidRDefault="006F3F46">
      <w:pPr>
        <w:spacing w:before="283" w:line="163" w:lineRule="auto"/>
        <w:jc w:val="both"/>
        <w:rPr>
          <w:rFonts w:ascii="Calibri" w:hAnsi="Calibri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 xml:space="preserve">                    Czytelny podpis wnioskodawcy </w:t>
      </w:r>
    </w:p>
    <w:p w14:paraId="6DA41641" w14:textId="77777777" w:rsidR="00BC0173" w:rsidRDefault="00BC0173">
      <w:pPr>
        <w:pStyle w:val="Akapitzlist"/>
        <w:spacing w:before="283"/>
        <w:rPr>
          <w:rFonts w:ascii="Calibri" w:eastAsia="Times New Roman" w:hAnsi="Calibri" w:cs="Calibri"/>
          <w:sz w:val="18"/>
          <w:szCs w:val="18"/>
        </w:rPr>
      </w:pPr>
    </w:p>
    <w:p w14:paraId="4AF6C050" w14:textId="77777777" w:rsidR="00BC0173" w:rsidRDefault="00BC0173">
      <w:pPr>
        <w:pStyle w:val="Akapitzlist"/>
        <w:rPr>
          <w:rFonts w:ascii="Calibri" w:eastAsia="Times New Roman" w:hAnsi="Calibri" w:cs="Calibri"/>
          <w:sz w:val="18"/>
          <w:szCs w:val="18"/>
        </w:rPr>
      </w:pPr>
    </w:p>
    <w:p w14:paraId="773C8AE9" w14:textId="77777777" w:rsidR="00BC0173" w:rsidRDefault="00BC0173">
      <w:pPr>
        <w:pStyle w:val="Akapitzlist"/>
        <w:rPr>
          <w:rFonts w:ascii="Calibri" w:eastAsia="Times New Roman" w:hAnsi="Calibri" w:cs="Calibri"/>
          <w:sz w:val="18"/>
          <w:szCs w:val="18"/>
        </w:rPr>
      </w:pPr>
    </w:p>
    <w:p w14:paraId="68AA0248" w14:textId="77777777" w:rsidR="00BC0173" w:rsidRDefault="00BC0173">
      <w:pPr>
        <w:ind w:left="360"/>
        <w:jc w:val="both"/>
        <w:rPr>
          <w:rFonts w:ascii="Calibri" w:hAnsi="Calibri"/>
        </w:rPr>
      </w:pPr>
    </w:p>
    <w:p w14:paraId="5D2664E3" w14:textId="77777777" w:rsidR="00BC0173" w:rsidRDefault="00BC0173">
      <w:pPr>
        <w:ind w:left="360"/>
        <w:jc w:val="both"/>
        <w:rPr>
          <w:rFonts w:ascii="Calibri" w:hAnsi="Calibri"/>
        </w:rPr>
      </w:pPr>
    </w:p>
    <w:p w14:paraId="24F9456A" w14:textId="77777777" w:rsidR="00BC0173" w:rsidRDefault="00BC0173">
      <w:pPr>
        <w:ind w:left="360"/>
        <w:jc w:val="both"/>
        <w:rPr>
          <w:rFonts w:ascii="Calibri" w:hAnsi="Calibri"/>
        </w:rPr>
      </w:pPr>
    </w:p>
    <w:p w14:paraId="09E8AB09" w14:textId="77777777" w:rsidR="00BC0173" w:rsidRDefault="00BC0173">
      <w:pPr>
        <w:ind w:left="360"/>
        <w:jc w:val="both"/>
        <w:rPr>
          <w:rFonts w:ascii="Calibri" w:hAnsi="Calibri"/>
        </w:rPr>
      </w:pPr>
    </w:p>
    <w:p w14:paraId="3DF61C3C" w14:textId="77777777" w:rsidR="00BC0173" w:rsidRDefault="00BC0173">
      <w:pPr>
        <w:ind w:left="360"/>
        <w:jc w:val="both"/>
        <w:rPr>
          <w:rFonts w:ascii="Calibri" w:hAnsi="Calibri"/>
        </w:rPr>
      </w:pPr>
    </w:p>
    <w:p w14:paraId="25A60AD5" w14:textId="77777777" w:rsidR="00BC0173" w:rsidRDefault="00BC0173">
      <w:pPr>
        <w:ind w:left="360"/>
        <w:jc w:val="both"/>
        <w:rPr>
          <w:rFonts w:ascii="Calibri" w:hAnsi="Calibri"/>
        </w:rPr>
      </w:pPr>
    </w:p>
    <w:p w14:paraId="6DFA4978" w14:textId="77777777" w:rsidR="00BC0173" w:rsidRDefault="00BC0173">
      <w:pPr>
        <w:ind w:left="360"/>
        <w:jc w:val="both"/>
        <w:rPr>
          <w:rFonts w:ascii="Calibri" w:hAnsi="Calibri"/>
        </w:rPr>
      </w:pPr>
    </w:p>
    <w:p w14:paraId="35E1745C" w14:textId="77777777" w:rsidR="00BC0173" w:rsidRDefault="006F3F46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Wyjaśnienie:</w:t>
      </w:r>
    </w:p>
    <w:p w14:paraId="2539B954" w14:textId="77777777" w:rsidR="00BC0173" w:rsidRDefault="006F3F46">
      <w:pPr>
        <w:pStyle w:val="Akapitzlis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Oświadczenie składa osoba ubiegająca się o najem </w:t>
      </w:r>
      <w:bookmarkStart w:id="0" w:name="Bookmark"/>
      <w:r>
        <w:rPr>
          <w:rFonts w:ascii="Calibri" w:hAnsi="Calibri"/>
          <w:sz w:val="20"/>
          <w:szCs w:val="20"/>
        </w:rPr>
        <w:t xml:space="preserve">tylko w przypadku, jeżeli dotyczy wszystkich osób wchodzących w skład gospodarstwa domowego. </w:t>
      </w:r>
      <w:bookmarkEnd w:id="0"/>
    </w:p>
    <w:sectPr w:rsidR="00BC017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220D"/>
    <w:multiLevelType w:val="multilevel"/>
    <w:tmpl w:val="F6525B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sz w:val="22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F1E72"/>
    <w:multiLevelType w:val="multilevel"/>
    <w:tmpl w:val="3FF05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9263903">
    <w:abstractNumId w:val="0"/>
  </w:num>
  <w:num w:numId="2" w16cid:durableId="172209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73"/>
    <w:rsid w:val="006F3F46"/>
    <w:rsid w:val="00BC0173"/>
    <w:rsid w:val="00B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232"/>
  <w15:docId w15:val="{C79B497D-069A-4716-A427-BDDB65E4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 Maciej</dc:creator>
  <dc:description/>
  <cp:lastModifiedBy>Gazda Maciej</cp:lastModifiedBy>
  <cp:revision>2</cp:revision>
  <dcterms:created xsi:type="dcterms:W3CDTF">2025-01-21T11:49:00Z</dcterms:created>
  <dcterms:modified xsi:type="dcterms:W3CDTF">2025-01-21T11:49:00Z</dcterms:modified>
  <dc:language>pl-PL</dc:language>
</cp:coreProperties>
</file>